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6C2C" w14:textId="77777777" w:rsidR="009E0D57" w:rsidRPr="00E416F2" w:rsidRDefault="00577519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>
        <w:rPr>
          <w:iCs/>
          <w:caps w:val="0"/>
          <w:kern w:val="0"/>
          <w:sz w:val="24"/>
          <w:szCs w:val="24"/>
        </w:rPr>
        <w:t>Уведомление</w:t>
      </w:r>
      <w:r w:rsidRPr="0054062C">
        <w:rPr>
          <w:iCs/>
          <w:caps w:val="0"/>
          <w:kern w:val="0"/>
          <w:sz w:val="24"/>
          <w:szCs w:val="24"/>
        </w:rPr>
        <w:t xml:space="preserve"> </w:t>
      </w:r>
      <w:r w:rsidR="0054062C" w:rsidRPr="0054062C">
        <w:rPr>
          <w:iCs/>
          <w:caps w:val="0"/>
          <w:kern w:val="0"/>
          <w:sz w:val="24"/>
          <w:szCs w:val="24"/>
        </w:rPr>
        <w:t xml:space="preserve">о </w:t>
      </w:r>
      <w:r>
        <w:rPr>
          <w:iCs/>
          <w:caps w:val="0"/>
          <w:kern w:val="0"/>
          <w:sz w:val="24"/>
          <w:szCs w:val="24"/>
        </w:rPr>
        <w:t>списании и зачислении на счет обеспечения</w:t>
      </w:r>
      <w:r w:rsidR="0054062C" w:rsidRPr="0054062C">
        <w:rPr>
          <w:iCs/>
          <w:caps w:val="0"/>
          <w:kern w:val="0"/>
          <w:sz w:val="24"/>
          <w:szCs w:val="24"/>
        </w:rPr>
        <w:t xml:space="preserve"> </w:t>
      </w:r>
      <w:r w:rsidR="003B2F47" w:rsidRPr="003B2F47">
        <w:rPr>
          <w:iCs/>
          <w:caps w:val="0"/>
          <w:kern w:val="0"/>
          <w:sz w:val="24"/>
          <w:szCs w:val="24"/>
        </w:rPr>
        <w:t>(ССХ</w:t>
      </w:r>
      <w:r w:rsidR="0054062C" w:rsidRPr="0003557E">
        <w:rPr>
          <w:iCs/>
          <w:caps w:val="0"/>
          <w:kern w:val="0"/>
          <w:sz w:val="24"/>
          <w:szCs w:val="24"/>
        </w:rPr>
        <w:t>9</w:t>
      </w:r>
      <w:r>
        <w:rPr>
          <w:iCs/>
          <w:caps w:val="0"/>
          <w:kern w:val="0"/>
          <w:sz w:val="24"/>
          <w:szCs w:val="24"/>
        </w:rPr>
        <w:t>7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2028B89E" w14:textId="77777777" w:rsidR="008C3897" w:rsidRPr="00E416F2" w:rsidRDefault="008C3897" w:rsidP="008C3897"/>
    <w:p w14:paraId="553F36C6" w14:textId="77777777" w:rsidR="00C3046E" w:rsidRDefault="00577519" w:rsidP="00C3046E">
      <w:pPr>
        <w:pStyle w:val="Text"/>
        <w:spacing w:before="120"/>
        <w:jc w:val="center"/>
        <w:rPr>
          <w:rStyle w:val="affff2"/>
          <w:sz w:val="18"/>
          <w:szCs w:val="18"/>
        </w:rPr>
      </w:pPr>
      <w:bookmarkStart w:id="1" w:name="_Toc128666460"/>
      <w:bookmarkEnd w:id="0"/>
      <w:r>
        <w:rPr>
          <w:rStyle w:val="affff2"/>
          <w:sz w:val="18"/>
          <w:szCs w:val="18"/>
        </w:rPr>
        <w:t xml:space="preserve">УВЕДОМЛЕНИЕ № </w:t>
      </w:r>
      <w:r w:rsidRPr="00577519">
        <w:rPr>
          <w:rStyle w:val="affff2"/>
          <w:sz w:val="18"/>
          <w:szCs w:val="18"/>
        </w:rPr>
        <w:t>&lt;</w:t>
      </w:r>
      <w:r>
        <w:rPr>
          <w:rStyle w:val="affff2"/>
          <w:sz w:val="18"/>
          <w:szCs w:val="18"/>
        </w:rPr>
        <w:t>номер</w:t>
      </w:r>
      <w:r w:rsidRPr="00577519">
        <w:rPr>
          <w:rStyle w:val="affff2"/>
          <w:sz w:val="18"/>
          <w:szCs w:val="18"/>
        </w:rPr>
        <w:t>&gt;</w:t>
      </w:r>
      <w:r>
        <w:rPr>
          <w:rStyle w:val="affff2"/>
          <w:sz w:val="18"/>
          <w:szCs w:val="18"/>
        </w:rPr>
        <w:t xml:space="preserve"> </w:t>
      </w:r>
      <w:r w:rsidR="00377704" w:rsidRPr="00377704">
        <w:rPr>
          <w:rStyle w:val="affff2"/>
          <w:sz w:val="18"/>
          <w:szCs w:val="18"/>
        </w:rPr>
        <w:t xml:space="preserve">О </w:t>
      </w:r>
      <w:r>
        <w:rPr>
          <w:rStyle w:val="affff2"/>
          <w:sz w:val="18"/>
          <w:szCs w:val="18"/>
        </w:rPr>
        <w:t>СПИСАНИИ И ЗАЧИСЛЕНИИ НА СЧЕТ ОБЕСПЕЧЕНИЯ</w:t>
      </w:r>
    </w:p>
    <w:p w14:paraId="7BB80EAD" w14:textId="77777777" w:rsidR="000A7421" w:rsidRPr="00B04FD1" w:rsidRDefault="000A7421" w:rsidP="000A7421">
      <w:pPr>
        <w:pStyle w:val="Text"/>
        <w:spacing w:before="120"/>
        <w:jc w:val="center"/>
        <w:rPr>
          <w:b/>
          <w:bCs/>
          <w:sz w:val="18"/>
          <w:szCs w:val="18"/>
        </w:rPr>
      </w:pPr>
      <w:r w:rsidRPr="00B04FD1">
        <w:rPr>
          <w:b/>
          <w:bCs/>
          <w:sz w:val="18"/>
          <w:szCs w:val="18"/>
        </w:rPr>
        <w:t>Дата отчета: &lt;Дата&gt;</w:t>
      </w:r>
    </w:p>
    <w:p w14:paraId="30E1FFD0" w14:textId="77777777" w:rsidR="00C3046E" w:rsidRPr="0003557E" w:rsidRDefault="00C3046E" w:rsidP="00C3046E">
      <w:pPr>
        <w:pStyle w:val="Text"/>
        <w:spacing w:before="120"/>
        <w:jc w:val="left"/>
        <w:rPr>
          <w:sz w:val="18"/>
          <w:szCs w:val="18"/>
        </w:rPr>
      </w:pPr>
    </w:p>
    <w:p w14:paraId="691F925F" w14:textId="0942244E" w:rsidR="00577519" w:rsidRDefault="00577519" w:rsidP="00C3046E">
      <w:pPr>
        <w:pStyle w:val="Text"/>
        <w:rPr>
          <w:sz w:val="18"/>
          <w:szCs w:val="18"/>
        </w:rPr>
      </w:pPr>
      <w:r w:rsidRPr="0003557E">
        <w:rPr>
          <w:sz w:val="18"/>
          <w:szCs w:val="18"/>
        </w:rPr>
        <w:t>Наименование Участника клиринга:</w:t>
      </w:r>
      <w:r w:rsidRPr="00577519">
        <w:rPr>
          <w:sz w:val="18"/>
          <w:szCs w:val="18"/>
        </w:rPr>
        <w:t xml:space="preserve"> </w:t>
      </w:r>
      <w:r w:rsidRPr="002E794F">
        <w:rPr>
          <w:sz w:val="18"/>
          <w:szCs w:val="18"/>
        </w:rPr>
        <w:t>&lt;</w:t>
      </w:r>
      <w:r>
        <w:rPr>
          <w:sz w:val="18"/>
          <w:szCs w:val="18"/>
        </w:rPr>
        <w:t>Наименование</w:t>
      </w:r>
      <w:r w:rsidR="000302DD" w:rsidRPr="000302DD">
        <w:rPr>
          <w:sz w:val="18"/>
          <w:szCs w:val="18"/>
        </w:rPr>
        <w:t xml:space="preserve"> </w:t>
      </w:r>
      <w:r w:rsidR="000302DD" w:rsidRPr="0003557E">
        <w:rPr>
          <w:sz w:val="18"/>
          <w:szCs w:val="18"/>
        </w:rPr>
        <w:t xml:space="preserve">Участника </w:t>
      </w:r>
      <w:proofErr w:type="gramStart"/>
      <w:r w:rsidR="000302DD" w:rsidRPr="0003557E">
        <w:rPr>
          <w:sz w:val="18"/>
          <w:szCs w:val="18"/>
        </w:rPr>
        <w:t>клиринга</w:t>
      </w:r>
      <w:r w:rsidR="000302DD" w:rsidRPr="002E794F">
        <w:rPr>
          <w:sz w:val="18"/>
          <w:szCs w:val="18"/>
        </w:rPr>
        <w:t xml:space="preserve"> </w:t>
      </w:r>
      <w:r w:rsidRPr="002E794F">
        <w:rPr>
          <w:sz w:val="18"/>
          <w:szCs w:val="18"/>
        </w:rPr>
        <w:t>&gt;</w:t>
      </w:r>
      <w:proofErr w:type="gramEnd"/>
    </w:p>
    <w:p w14:paraId="7B3F2F1C" w14:textId="69841B0C" w:rsidR="00C3046E" w:rsidRDefault="0083607A" w:rsidP="00C3046E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03557E">
        <w:rPr>
          <w:sz w:val="18"/>
          <w:szCs w:val="18"/>
        </w:rPr>
        <w:t xml:space="preserve"> </w:t>
      </w:r>
      <w:r w:rsidR="00C3046E" w:rsidRPr="0003557E">
        <w:rPr>
          <w:sz w:val="18"/>
          <w:szCs w:val="18"/>
        </w:rPr>
        <w:t xml:space="preserve">Участника клиринга: </w:t>
      </w:r>
      <w:r w:rsidR="00577519" w:rsidRPr="002E794F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="000302DD" w:rsidRPr="000302DD">
        <w:rPr>
          <w:sz w:val="18"/>
          <w:szCs w:val="18"/>
        </w:rPr>
        <w:t xml:space="preserve"> </w:t>
      </w:r>
      <w:r w:rsidR="000302DD" w:rsidRPr="0003557E">
        <w:rPr>
          <w:sz w:val="18"/>
          <w:szCs w:val="18"/>
        </w:rPr>
        <w:t xml:space="preserve">Участника </w:t>
      </w:r>
      <w:proofErr w:type="gramStart"/>
      <w:r w:rsidR="000302DD" w:rsidRPr="0003557E">
        <w:rPr>
          <w:sz w:val="18"/>
          <w:szCs w:val="18"/>
        </w:rPr>
        <w:t>клиринга</w:t>
      </w:r>
      <w:r w:rsidR="000302DD" w:rsidRPr="002E794F">
        <w:rPr>
          <w:sz w:val="18"/>
          <w:szCs w:val="18"/>
        </w:rPr>
        <w:t xml:space="preserve"> </w:t>
      </w:r>
      <w:r w:rsidR="00577519" w:rsidRPr="002E794F">
        <w:rPr>
          <w:sz w:val="18"/>
          <w:szCs w:val="18"/>
        </w:rPr>
        <w:t>&gt;</w:t>
      </w:r>
      <w:proofErr w:type="gramEnd"/>
    </w:p>
    <w:p w14:paraId="78D9E373" w14:textId="3EBF9225" w:rsidR="0083607A" w:rsidRPr="000E22B8" w:rsidRDefault="0083607A" w:rsidP="00C3046E">
      <w:pPr>
        <w:pStyle w:val="Text"/>
        <w:rPr>
          <w:sz w:val="18"/>
          <w:szCs w:val="18"/>
          <w:lang w:val="en-US"/>
        </w:rPr>
      </w:pPr>
      <w:r>
        <w:rPr>
          <w:sz w:val="18"/>
          <w:szCs w:val="18"/>
        </w:rPr>
        <w:t xml:space="preserve">ТКР: </w:t>
      </w:r>
      <w:r>
        <w:rPr>
          <w:sz w:val="18"/>
          <w:szCs w:val="18"/>
          <w:lang w:val="en-US"/>
        </w:rPr>
        <w:t>&lt;</w:t>
      </w:r>
      <w:r>
        <w:rPr>
          <w:sz w:val="18"/>
          <w:szCs w:val="18"/>
        </w:rPr>
        <w:t>ТКР</w:t>
      </w:r>
      <w:r>
        <w:rPr>
          <w:sz w:val="18"/>
          <w:szCs w:val="18"/>
          <w:lang w:val="en-US"/>
        </w:rPr>
        <w:t>&gt;</w:t>
      </w:r>
    </w:p>
    <w:p w14:paraId="41FF34E4" w14:textId="77777777" w:rsidR="00F6712D" w:rsidRPr="0003557E" w:rsidRDefault="00F6712D" w:rsidP="00C3046E">
      <w:pPr>
        <w:pStyle w:val="Text"/>
        <w:rPr>
          <w:sz w:val="18"/>
          <w:szCs w:val="18"/>
        </w:rPr>
      </w:pPr>
    </w:p>
    <w:tbl>
      <w:tblPr>
        <w:tblW w:w="1008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969"/>
        <w:gridCol w:w="7111"/>
      </w:tblGrid>
      <w:tr w:rsidR="00577519" w:rsidRPr="00577519" w14:paraId="552E13E8" w14:textId="77777777" w:rsidTr="00577519">
        <w:trPr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9CE212" w14:textId="77777777" w:rsidR="00577519" w:rsidRPr="00577519" w:rsidRDefault="00577519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577519">
              <w:rPr>
                <w:b/>
                <w:bCs/>
                <w:sz w:val="18"/>
                <w:szCs w:val="18"/>
              </w:rPr>
              <w:t>Поле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99C52C" w14:textId="77777777" w:rsidR="00577519" w:rsidRPr="00577519" w:rsidRDefault="00577519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577519">
              <w:rPr>
                <w:b/>
                <w:bCs/>
                <w:sz w:val="18"/>
                <w:szCs w:val="18"/>
              </w:rPr>
              <w:t>Данные</w:t>
            </w:r>
          </w:p>
        </w:tc>
      </w:tr>
      <w:tr w:rsidR="00577519" w:rsidRPr="00577519" w14:paraId="086EF9D9" w14:textId="77777777" w:rsidTr="00577519">
        <w:trPr>
          <w:trHeight w:val="221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BE8CE9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Референс </w:t>
            </w:r>
            <w:r w:rsidRPr="00577519">
              <w:rPr>
                <w:sz w:val="18"/>
                <w:szCs w:val="18"/>
              </w:rPr>
              <w:t>операции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30BA7C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621D24F9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473A24C" w14:textId="77777777" w:rsidR="00577519" w:rsidRPr="00577519" w:rsidDel="0033763D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Связанная ссылка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325F463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5B257831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3204858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Вид операции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88400F4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3C06BD1C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80CAB0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Номер счета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2ECA871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4ABABA86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91AEA4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Дата валютирования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4E5B0C2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5B4485E2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927B6C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Валюта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695C8C9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7E3376F9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D11826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Дебет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6985CF8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28A39654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7682958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Кредит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206C440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1694B51B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CAEE82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Плательщик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22CAA79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7BEBF90F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1F49BC8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Назначение платежа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00932BC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22324796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BEBF72" w14:textId="77777777" w:rsidR="00577519" w:rsidRPr="00577519" w:rsidRDefault="00577519" w:rsidP="005775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Транспортная система</w:t>
            </w:r>
          </w:p>
        </w:tc>
        <w:tc>
          <w:tcPr>
            <w:tcW w:w="7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376D" w14:textId="77777777" w:rsidR="00577519" w:rsidRPr="00577519" w:rsidRDefault="00577519" w:rsidP="00577519">
            <w:pPr>
              <w:ind w:left="71"/>
              <w:rPr>
                <w:sz w:val="18"/>
                <w:szCs w:val="18"/>
              </w:rPr>
            </w:pPr>
          </w:p>
        </w:tc>
      </w:tr>
    </w:tbl>
    <w:p w14:paraId="7DF10A0C" w14:textId="77777777" w:rsidR="00377704" w:rsidRDefault="00377704" w:rsidP="00C3046E">
      <w:pPr>
        <w:spacing w:before="120" w:after="120"/>
        <w:rPr>
          <w:rStyle w:val="affff2"/>
          <w:sz w:val="18"/>
          <w:szCs w:val="18"/>
          <w:highlight w:val="yellow"/>
        </w:rPr>
      </w:pPr>
    </w:p>
    <w:p w14:paraId="6F956ED0" w14:textId="77777777" w:rsidR="003147A5" w:rsidRPr="00E416F2" w:rsidRDefault="002E794F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lastRenderedPageBreak/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  <w:bookmarkEnd w:id="2"/>
      <w:r w:rsidR="003147A5" w:rsidRPr="00E416F2">
        <w:rPr>
          <w:lang w:eastAsia="en-US"/>
        </w:rPr>
        <w:br w:type="page"/>
      </w:r>
    </w:p>
    <w:p w14:paraId="52C9066A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0507FD3C" w14:textId="77777777" w:rsidR="003147A5" w:rsidRPr="00E416F2" w:rsidRDefault="001B119E" w:rsidP="003147A5">
      <w:pPr>
        <w:pStyle w:val="10"/>
        <w:rPr>
          <w:iCs/>
          <w:caps w:val="0"/>
          <w:kern w:val="0"/>
          <w:sz w:val="24"/>
          <w:szCs w:val="24"/>
        </w:rPr>
      </w:pPr>
      <w:r>
        <w:rPr>
          <w:iCs/>
          <w:caps w:val="0"/>
          <w:kern w:val="0"/>
          <w:sz w:val="24"/>
          <w:szCs w:val="24"/>
        </w:rPr>
        <w:lastRenderedPageBreak/>
        <w:t>Уведомление</w:t>
      </w:r>
      <w:r w:rsidRPr="0054062C">
        <w:rPr>
          <w:iCs/>
          <w:caps w:val="0"/>
          <w:kern w:val="0"/>
          <w:sz w:val="24"/>
          <w:szCs w:val="24"/>
        </w:rPr>
        <w:t xml:space="preserve"> о </w:t>
      </w:r>
      <w:r>
        <w:rPr>
          <w:iCs/>
          <w:caps w:val="0"/>
          <w:kern w:val="0"/>
          <w:sz w:val="24"/>
          <w:szCs w:val="24"/>
        </w:rPr>
        <w:t>списании и зачислении на счет обеспечения</w:t>
      </w:r>
      <w:r w:rsidRPr="0054062C">
        <w:rPr>
          <w:iCs/>
          <w:caps w:val="0"/>
          <w:kern w:val="0"/>
          <w:sz w:val="24"/>
          <w:szCs w:val="24"/>
        </w:rPr>
        <w:t xml:space="preserve"> </w:t>
      </w:r>
      <w:r w:rsidRPr="003B2F47">
        <w:rPr>
          <w:iCs/>
          <w:caps w:val="0"/>
          <w:kern w:val="0"/>
          <w:sz w:val="24"/>
          <w:szCs w:val="24"/>
        </w:rPr>
        <w:t>(ССХ</w:t>
      </w:r>
      <w:r w:rsidRPr="0003557E">
        <w:rPr>
          <w:iCs/>
          <w:caps w:val="0"/>
          <w:kern w:val="0"/>
          <w:sz w:val="24"/>
          <w:szCs w:val="24"/>
        </w:rPr>
        <w:t>9</w:t>
      </w:r>
      <w:r>
        <w:rPr>
          <w:iCs/>
          <w:caps w:val="0"/>
          <w:kern w:val="0"/>
          <w:sz w:val="24"/>
          <w:szCs w:val="24"/>
        </w:rPr>
        <w:t>7</w:t>
      </w:r>
      <w:r w:rsidRPr="003B2F47">
        <w:rPr>
          <w:iCs/>
          <w:caps w:val="0"/>
          <w:kern w:val="0"/>
          <w:sz w:val="24"/>
          <w:szCs w:val="24"/>
        </w:rPr>
        <w:t xml:space="preserve">) </w:t>
      </w:r>
      <w:r w:rsidR="003147A5" w:rsidRPr="00E416F2">
        <w:rPr>
          <w:iCs/>
          <w:caps w:val="0"/>
          <w:kern w:val="0"/>
          <w:sz w:val="24"/>
          <w:szCs w:val="24"/>
        </w:rPr>
        <w:t>(формат отчета)</w:t>
      </w:r>
    </w:p>
    <w:bookmarkEnd w:id="1"/>
    <w:p w14:paraId="1E8A896B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43C67E33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30E44A70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4108715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E80A2B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</w:t>
      </w:r>
      <w:proofErr w:type="gramStart"/>
      <w:r w:rsidR="003325CB" w:rsidRPr="00383398">
        <w:rPr>
          <w:sz w:val="20"/>
        </w:rPr>
        <w:t>_&lt;</w:t>
      </w:r>
      <w:proofErr w:type="gramEnd"/>
      <w:r w:rsidR="003325CB" w:rsidRPr="00383398">
        <w:rPr>
          <w:sz w:val="20"/>
        </w:rPr>
        <w:t>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7BF121D2" w14:textId="77777777" w:rsidR="004F25FE" w:rsidRPr="00E416F2" w:rsidRDefault="004F25FE" w:rsidP="004F25FE">
      <w:pPr>
        <w:pStyle w:val="afff7"/>
        <w:rPr>
          <w:sz w:val="20"/>
        </w:rPr>
      </w:pPr>
    </w:p>
    <w:p w14:paraId="6CAB61DC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05D61668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01265366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54062C" w:rsidRPr="0003557E">
        <w:rPr>
          <w:sz w:val="20"/>
        </w:rPr>
        <w:t>9</w:t>
      </w:r>
      <w:r w:rsidR="00577519" w:rsidRPr="0028032D">
        <w:rPr>
          <w:sz w:val="20"/>
        </w:rPr>
        <w:t>7</w:t>
      </w:r>
      <w:r>
        <w:rPr>
          <w:sz w:val="20"/>
        </w:rPr>
        <w:t>,</w:t>
      </w:r>
    </w:p>
    <w:p w14:paraId="365A2BB3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3C4B3BFC" w14:textId="77777777" w:rsidR="0054062C" w:rsidRDefault="0054062C" w:rsidP="004F25FE">
      <w:pPr>
        <w:pStyle w:val="afff7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4961"/>
        <w:gridCol w:w="1417"/>
        <w:gridCol w:w="1701"/>
        <w:gridCol w:w="1134"/>
        <w:gridCol w:w="852"/>
      </w:tblGrid>
      <w:tr w:rsidR="0054062C" w:rsidRPr="0054062C" w14:paraId="530C96E1" w14:textId="77777777" w:rsidTr="0003557E">
        <w:trPr>
          <w:cantSplit/>
          <w:tblHeader/>
        </w:trPr>
        <w:tc>
          <w:tcPr>
            <w:tcW w:w="24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48FC34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тега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1F92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атрибута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C80538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7D25BC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Обязат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88D1" w14:textId="77777777" w:rsidR="0054062C" w:rsidRPr="0003557E" w:rsidRDefault="0054062C" w:rsidP="00BB0E41">
            <w:pPr>
              <w:ind w:left="-65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6ACDD" w14:textId="77777777" w:rsidR="0054062C" w:rsidRPr="0003557E" w:rsidRDefault="0054062C" w:rsidP="00BB0E41">
            <w:pPr>
              <w:ind w:left="-26" w:right="-18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Размер</w:t>
            </w:r>
          </w:p>
        </w:tc>
        <w:tc>
          <w:tcPr>
            <w:tcW w:w="8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28CB3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Десят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 знаки</w:t>
            </w:r>
          </w:p>
        </w:tc>
      </w:tr>
      <w:tr w:rsidR="0054062C" w:rsidRPr="0054062C" w14:paraId="15915E29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05064A" w14:textId="77777777" w:rsidR="0054062C" w:rsidRPr="0003557E" w:rsidRDefault="00E80A2B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LCC</w:t>
            </w:r>
            <w:r w:rsidR="0054062C" w:rsidRPr="0003557E">
              <w:rPr>
                <w:color w:val="000000"/>
                <w:sz w:val="18"/>
                <w:szCs w:val="18"/>
              </w:rPr>
              <w:t>_DOC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F0279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9EC1A3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Корневой элемент (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root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element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>) XML документа.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775059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240C5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A89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0BA8C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384C5E40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D60172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022EE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CD5DFA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9B43C5" w14:textId="77777777" w:rsidR="0054062C" w:rsidRPr="0003557E" w:rsidRDefault="00997AF7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3B176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BCDF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3FC0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7278C8C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C88B4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92F37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C92CE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FDA71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FDD0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FD7F9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D314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43D8829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CA0B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6F501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DOC_TIME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6095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Время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665F82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CC3D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Time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1A4E9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053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5E7E796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9D604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B83D71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DOC_NO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DF6F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D42BD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2789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966D7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B174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331F6B2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AC509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9B93C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DOC_TYPE_ID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822A7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CA3EE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0B4F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B1F2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EB1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4171633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D1C6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BA2E4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CODE_ID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DBEE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Суффикс отчета (</w:t>
            </w: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RRT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):</w:t>
            </w:r>
          </w:p>
          <w:p w14:paraId="15E12904" w14:textId="77777777" w:rsidR="0054062C" w:rsidRPr="0003557E" w:rsidRDefault="0054062C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CU – </w:t>
            </w:r>
            <w:r w:rsidR="00B825A8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денежный и 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валютный рынок.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EF3F6A" w14:textId="77777777" w:rsidR="0054062C" w:rsidRPr="00445591" w:rsidRDefault="00445591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B1D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Character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3EB36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3497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B5FCDBE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BBA1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3F130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SENDER_ID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C9D3E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отправителя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D30F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4254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81027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9AD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0302C9C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64C3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BFDC8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RECEIVER_ID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7C57E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получателя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43F9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C536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78B6D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CB0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445591" w:rsidRPr="0054062C" w14:paraId="1B74FEE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2C31A5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939AC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REMARKS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A62DD6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Текст примечания к файлу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3946FA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D5AA" w14:textId="77777777" w:rsidR="00445591" w:rsidRPr="0003557E" w:rsidRDefault="00445591" w:rsidP="0044559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A384" w14:textId="77777777" w:rsidR="00445591" w:rsidRPr="0003557E" w:rsidRDefault="00445591" w:rsidP="0044559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1-120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EC0BD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445591" w:rsidRPr="0054062C" w14:paraId="46F4001D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4DC6E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695E5A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SIGNAUTHOR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5555DF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 автора ЭЦП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C282C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E09DB" w14:textId="77777777" w:rsidR="00445591" w:rsidRPr="0003557E" w:rsidRDefault="00445591" w:rsidP="0044559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D09A6" w14:textId="77777777" w:rsidR="00445591" w:rsidRPr="0003557E" w:rsidRDefault="00445591" w:rsidP="0044559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FF26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DFAE1BE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B531ED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/DOC_REQUISITES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91F5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437EE8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685642" w14:textId="77777777" w:rsidR="0054062C" w:rsidRPr="0003557E" w:rsidRDefault="00997AF7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02DC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48671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672B2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7E6B7145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B31004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CCX9</w:t>
            </w:r>
            <w:r w:rsidR="0044559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7A22B3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91FE2E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данных отчета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D0D35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DBDD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A767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0850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7D00AAC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E5523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8FBC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FIRMPURPOSE_PAYMENT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2E483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Краткое наименование организации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954B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7386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B7760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F5AF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4225A7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A5D0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E3C6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  <w:lang w:val="en-US"/>
              </w:rPr>
              <w:t>TRADE</w:t>
            </w:r>
            <w:r w:rsidRPr="0003557E">
              <w:rPr>
                <w:color w:val="000000"/>
                <w:sz w:val="18"/>
                <w:szCs w:val="18"/>
              </w:rPr>
              <w:t>_</w:t>
            </w:r>
            <w:r w:rsidRPr="0003557E">
              <w:rPr>
                <w:color w:val="000000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9F7E46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проведения операций, указанных в отчете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BC3B3E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97E01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3ED51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072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667FBA9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F6AE5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B81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REGCODE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5E7AD" w14:textId="231BB5C5" w:rsidR="0054062C" w:rsidRPr="0003557E" w:rsidRDefault="000302DD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Клиринговый код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4062C"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Участника клиринга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5B6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4D5A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68A84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D2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A49B7E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E7124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B73764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D4AB7B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Блок данных о движении ДС в разрезе </w:t>
            </w:r>
            <w:r w:rsidR="00AF09AC"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ТКР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C35158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77A3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537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35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54A8AA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1FD7C2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4D69D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CA1429" w14:textId="77777777" w:rsidR="0054062C" w:rsidRPr="004018D6" w:rsidRDefault="00AF09A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sz w:val="18"/>
                <w:szCs w:val="18"/>
              </w:rPr>
              <w:t>ТКР Участника клиринга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43B8A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D0462" w14:textId="77777777" w:rsidR="0054062C" w:rsidRPr="004018D6" w:rsidRDefault="00AF09A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E08FB" w14:textId="77777777" w:rsidR="0054062C" w:rsidRPr="0003557E" w:rsidRDefault="00AF09A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B55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EC3225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B51FE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68DF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D1A99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Данные по счету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372F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E9CF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6A5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1F3D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B30FBF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A45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1E88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ACCOUNT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576F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6B29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195B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9818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99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942056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3FF7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FA19C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BC4D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E975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6603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61C6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C5D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2C3F0F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605A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A3AB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EC24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Данные по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4B2720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F21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DCD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0CE3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8E5752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001D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79B02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CODETYPE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68193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типа операции</w:t>
            </w:r>
            <w:r w:rsidR="00445591">
              <w:rPr>
                <w:rStyle w:val="affff1"/>
                <w:rFonts w:eastAsia="Calibri"/>
                <w:color w:val="000000"/>
                <w:sz w:val="18"/>
                <w:szCs w:val="18"/>
                <w:lang w:eastAsia="en-US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9C4AA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527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683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E7E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F9482C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CC2E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1E4D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TRANSKIND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8D97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Вид документа: </w:t>
            </w:r>
            <w:r w:rsidRPr="0003557E">
              <w:rPr>
                <w:color w:val="000000"/>
                <w:sz w:val="18"/>
                <w:szCs w:val="18"/>
              </w:rPr>
              <w:t>1 – платежное поручение; 2 – мемориальный ордер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782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103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C634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A6B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1D83DF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690F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1CB5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1CB7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документа в ЛЦК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37D4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8A1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AA21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926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2DDDE9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E0A3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6BBA6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REFERENCE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D9C42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Ссылка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46C6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5A2F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A109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B141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C2D055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B21DF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33E9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86B9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76DC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3293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688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4FFF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64E51F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32CD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043F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ACC_DOC_DATE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0EF5C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6C5C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D526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E483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4BB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482528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AA702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9D6DB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8624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28816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954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35DE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5EE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4586AB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A5359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05202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AEF9D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2A0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50E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7AC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7F6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DA7F35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02BA7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7FB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33D97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2B3F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346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473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65B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5DD8CB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2FDF7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9CF0A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C862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Плательщик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6D09B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A5F4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668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42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CD97EC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6C317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B21B6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D277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2DAA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926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9956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E45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F6A544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E08A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1E04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13C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Банк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91A22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1E9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7D7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506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22BEC0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2EF8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03F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PAY_CORACC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CE82B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7944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5220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6D3F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E5C6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562113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0AC3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00A1D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4E0D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0118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DD68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4C4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6A84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1288D7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3A727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748F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C78C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6C3A8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E7F5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9450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A6F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F2AFA2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C889F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62A31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819F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A862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CB52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338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C32F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5F4C64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CA8E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D3D9A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52D84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Получатель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0F7F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65B9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3A1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D2E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3F87B9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6679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4BB9A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1D60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0E06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17C1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17D5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E1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CB5B15C" w14:textId="77777777" w:rsidTr="0003557E">
        <w:trPr>
          <w:cantSplit/>
          <w:trHeight w:val="1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A9C4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D7729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5339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банк</w:t>
            </w:r>
            <w:r w:rsid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а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DF793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986E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ED1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87D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8B011F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61E3C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6B01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COR_ACC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2994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3BF30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EBD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D18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5FE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BDD0E9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AD55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BD4CE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3C1F7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Назначение платежа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8F370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B11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957D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C55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14CCE" w:rsidRPr="0054062C" w14:paraId="589C94C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86D882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2CB8AF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TR_SYSTEM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5FA06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Тип системы доставки сообщения (SWIFT, </w:t>
            </w:r>
            <w:r w:rsid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РКЦ</w:t>
            </w:r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4599F7" w14:textId="77777777" w:rsidR="00614CCE" w:rsidRPr="0003557E" w:rsidRDefault="00D52867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4DC7" w14:textId="77777777" w:rsidR="00614CCE" w:rsidRPr="0003557E" w:rsidRDefault="00614CCE" w:rsidP="00614CCE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4BC35" w14:textId="77777777" w:rsidR="00614CCE" w:rsidRPr="0003557E" w:rsidRDefault="00614CCE" w:rsidP="00614CCE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3344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52867" w:rsidRPr="00D52867" w14:paraId="493D2E2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03ED9C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BF3B4F" w14:textId="77777777" w:rsidR="00D52867" w:rsidRPr="00614CC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GPI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532408" w14:textId="77777777" w:rsidR="00D52867" w:rsidRPr="00614CC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UETR код (уникальный код транзакции)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9A3B0C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803AA" w14:textId="77777777" w:rsidR="00D52867" w:rsidRPr="00614CCE" w:rsidRDefault="00D52867" w:rsidP="00D52867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7577" w14:textId="77777777" w:rsidR="00D52867" w:rsidRPr="0003557E" w:rsidRDefault="00D52867" w:rsidP="00D52867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40E81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52867" w:rsidRPr="00D52867" w14:paraId="38E4A87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2045FD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29E11D" w14:textId="77777777" w:rsidR="00D52867" w:rsidRPr="00D52867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CURRENCY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DE615" w14:textId="77777777" w:rsidR="00D52867" w:rsidRPr="00D52867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валюты ISO 4217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609796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414CE" w14:textId="77777777" w:rsidR="00D52867" w:rsidRPr="00D52867" w:rsidRDefault="00D52867" w:rsidP="00D52867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0F56" w14:textId="77777777" w:rsidR="00D52867" w:rsidRPr="00D52867" w:rsidRDefault="00D52867" w:rsidP="00D52867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3-3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0A52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21B8EB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0557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BADD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DEBIT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C800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Дебет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D62B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65C5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92C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B9FB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0885015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3DFA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B6ADC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CREDIT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35E2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Кредит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D393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9A3C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D52E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320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0F8CE3D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9013A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4FEE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71FB4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0FFE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DEC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D03D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8DB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52867" w:rsidRPr="0054062C" w14:paraId="305BAD1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0D0260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20E5DB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CLRNUM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ED940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Клиринговые регистры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814C28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3878C" w14:textId="77777777" w:rsidR="00D52867" w:rsidRPr="0003557E" w:rsidRDefault="00D52867" w:rsidP="00D52867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41114" w14:textId="77777777" w:rsidR="00D52867" w:rsidRPr="0003557E" w:rsidRDefault="00D52867" w:rsidP="00D52867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FF29F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A3EAC4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CBB8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81FD6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E36BC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плательщике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B7C54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D68B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629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FF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EBEC4C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63075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1C6F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F874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A07C0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292C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5904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69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142B0A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9023D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BCD51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488E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Счет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98639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07E0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AFE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C17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71F5C5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0E3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93030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E8CC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Наименование/ адрес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F3C5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C4ED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0E8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3AD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44FDAC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591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8E2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151CA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F956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88F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06ED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7E2A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260A91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887B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INTERMEDIARY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0339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C95F0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банке-посреднике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4F183C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925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7AD3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8E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6C1EE6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43710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550B8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884B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F8940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2F2A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006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71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ADEA15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E3E1C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5A3D0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E4214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DDF55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AD6B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AF8F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E5CE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F52608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E18D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071F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3FAAB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5ED2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B88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DD5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1407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94FF35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4F0D3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 xml:space="preserve">     /INTERMEDIARY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B9CFF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6C154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799AB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285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63A7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E00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1F81C5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37E4F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6C7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24943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57E883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C93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67AA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0DD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55D11A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64E4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AEC9A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7A49E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12A8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89B0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91F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DA26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D5EF1A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7C112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AA25C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78611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319D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CB16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E852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D12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6A09CB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684CA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1B87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1DF1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C431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DC6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729E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306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FBFCD5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8BBEC" w14:textId="77777777" w:rsidR="0054062C" w:rsidRPr="0003557E" w:rsidRDefault="0054062C" w:rsidP="00BB0E41">
            <w:pPr>
              <w:spacing w:line="276" w:lineRule="auto"/>
              <w:jc w:val="right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3E235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DF0CA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F4941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13B9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2EB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2B25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5B0577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4EBA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  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235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13C6E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получателе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C398A9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836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2EC5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206E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6BA6C3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1922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9110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DE91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840B1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B701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F54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67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2F934C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D565E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3EB9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611B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783A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9269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9FA7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AD5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5932494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6AA37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0DD8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3D895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B709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AB5C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D8A1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7375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66C0193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F14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/BENEFICIARY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E0938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87ADD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24826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C2BF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0B50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D636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6301C89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8527F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/ENTRY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5BE89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F758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F8D69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D34C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5D1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1F85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77B7C8A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C376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/STATEMENT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B292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B129B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B61C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1C2D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B8B0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F0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54FCE10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6593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/EXTSETTLECODE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E4C9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0EBC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6607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9D3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248B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C4B4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8DECE83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A1005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/CCX9</w:t>
            </w:r>
            <w:r w:rsid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981E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C65F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39265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202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B4F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663C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8E833A5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A576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/</w:t>
            </w:r>
            <w:r w:rsidR="00E80A2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LCC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_DOC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B23B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9860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C1461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465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301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2078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1F11F3D2" w14:textId="77777777" w:rsidR="0054062C" w:rsidRDefault="0054062C" w:rsidP="004F25FE">
      <w:pPr>
        <w:pStyle w:val="afff7"/>
        <w:rPr>
          <w:sz w:val="20"/>
        </w:rPr>
      </w:pPr>
    </w:p>
    <w:p w14:paraId="0EC37F95" w14:textId="77777777" w:rsidR="004F25FE" w:rsidRDefault="004F25FE">
      <w:pPr>
        <w:rPr>
          <w:sz w:val="18"/>
          <w:szCs w:val="18"/>
        </w:rPr>
      </w:pPr>
    </w:p>
    <w:sectPr w:rsidR="004F25FE" w:rsidSect="0003557E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A944B" w14:textId="77777777" w:rsidR="00384068" w:rsidRDefault="00384068">
      <w:r>
        <w:separator/>
      </w:r>
    </w:p>
  </w:endnote>
  <w:endnote w:type="continuationSeparator" w:id="0">
    <w:p w14:paraId="3DE0346D" w14:textId="77777777" w:rsidR="00384068" w:rsidRDefault="00384068">
      <w:r>
        <w:continuationSeparator/>
      </w:r>
    </w:p>
  </w:endnote>
  <w:endnote w:id="1">
    <w:p w14:paraId="032EB15C" w14:textId="77777777" w:rsidR="00445591" w:rsidRDefault="00445591">
      <w:pPr>
        <w:pStyle w:val="affff"/>
      </w:pPr>
      <w:r>
        <w:rPr>
          <w:rStyle w:val="affff1"/>
        </w:rPr>
        <w:endnoteRef/>
      </w:r>
      <w:r>
        <w:t xml:space="preserve"> Код типа операции:</w:t>
      </w:r>
    </w:p>
    <w:tbl>
      <w:tblPr>
        <w:tblW w:w="5807" w:type="dxa"/>
        <w:tblLook w:val="04A0" w:firstRow="1" w:lastRow="0" w:firstColumn="1" w:lastColumn="0" w:noHBand="0" w:noVBand="1"/>
      </w:tblPr>
      <w:tblGrid>
        <w:gridCol w:w="1194"/>
        <w:gridCol w:w="4613"/>
      </w:tblGrid>
      <w:tr w:rsidR="00445591" w:rsidRPr="00445591" w14:paraId="33209A66" w14:textId="77777777" w:rsidTr="00445591">
        <w:trPr>
          <w:trHeight w:val="288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C268" w14:textId="77777777" w:rsidR="00445591" w:rsidRPr="00445591" w:rsidRDefault="00445591" w:rsidP="004455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45591">
              <w:rPr>
                <w:b/>
                <w:bCs/>
                <w:color w:val="000000"/>
                <w:sz w:val="18"/>
                <w:szCs w:val="18"/>
              </w:rPr>
              <w:t>codetype</w:t>
            </w:r>
            <w:proofErr w:type="spellEnd"/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DB29" w14:textId="77777777" w:rsidR="00445591" w:rsidRPr="00445591" w:rsidRDefault="00445591" w:rsidP="004455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45591">
              <w:rPr>
                <w:b/>
                <w:bCs/>
                <w:color w:val="000000"/>
                <w:sz w:val="18"/>
                <w:szCs w:val="18"/>
              </w:rPr>
              <w:t>name</w:t>
            </w:r>
            <w:proofErr w:type="spellEnd"/>
          </w:p>
        </w:tc>
      </w:tr>
      <w:tr w:rsidR="00445591" w:rsidRPr="00445591" w14:paraId="13DFD28B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011E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8902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возврат денежных средств </w:t>
            </w:r>
          </w:p>
        </w:tc>
      </w:tr>
      <w:tr w:rsidR="00445591" w:rsidRPr="00445591" w14:paraId="508879B5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D68C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673D" w14:textId="791913AA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перевод денежных средств между </w:t>
            </w:r>
            <w:r w:rsidR="000302DD">
              <w:rPr>
                <w:color w:val="000000"/>
                <w:sz w:val="18"/>
                <w:szCs w:val="18"/>
              </w:rPr>
              <w:t>ТКР</w:t>
            </w:r>
          </w:p>
        </w:tc>
      </w:tr>
      <w:tr w:rsidR="00445591" w:rsidRPr="00445591" w14:paraId="41E5F999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F9FC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916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FB3C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зачисление денежных средств</w:t>
            </w:r>
          </w:p>
        </w:tc>
      </w:tr>
      <w:tr w:rsidR="00445591" w:rsidRPr="00445591" w14:paraId="33553181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4364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823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20E2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незавершенный перевод - возврат</w:t>
            </w:r>
          </w:p>
        </w:tc>
      </w:tr>
      <w:tr w:rsidR="00445591" w:rsidRPr="00445591" w14:paraId="2F42834A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EC91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985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542F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зачисление невыясненной суммы</w:t>
            </w:r>
          </w:p>
        </w:tc>
      </w:tr>
      <w:tr w:rsidR="00445591" w:rsidRPr="00445591" w14:paraId="0C82C970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7D3C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820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27FB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перевод денежных средств в связи со сменой счета</w:t>
            </w:r>
          </w:p>
        </w:tc>
      </w:tr>
      <w:tr w:rsidR="00445591" w:rsidRPr="00445591" w14:paraId="2B544A44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8DE7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917*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A3F2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возврат денежных средств </w:t>
            </w:r>
          </w:p>
        </w:tc>
      </w:tr>
      <w:tr w:rsidR="00445591" w:rsidRPr="00445591" w14:paraId="2A60CEFC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D3E4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ACB7" w14:textId="77777777" w:rsidR="00445591" w:rsidRPr="00445591" w:rsidRDefault="00445591" w:rsidP="00445591">
            <w:pPr>
              <w:rPr>
                <w:sz w:val="18"/>
                <w:szCs w:val="18"/>
              </w:rPr>
            </w:pPr>
          </w:p>
        </w:tc>
      </w:tr>
      <w:tr w:rsidR="00445591" w:rsidRPr="00445591" w14:paraId="6CED90C7" w14:textId="77777777" w:rsidTr="00445591">
        <w:trPr>
          <w:trHeight w:val="288"/>
        </w:trPr>
        <w:tc>
          <w:tcPr>
            <w:tcW w:w="5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5F9A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* код 917 используется в случае подачи запроса по счетам 30411 </w:t>
            </w:r>
          </w:p>
        </w:tc>
      </w:tr>
    </w:tbl>
    <w:p w14:paraId="70D80977" w14:textId="77777777" w:rsidR="00445591" w:rsidRDefault="00445591">
      <w:pPr>
        <w:pStyle w:val="affff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B96B" w14:textId="77777777" w:rsidR="00384068" w:rsidRDefault="00384068">
      <w:r>
        <w:separator/>
      </w:r>
    </w:p>
  </w:footnote>
  <w:footnote w:type="continuationSeparator" w:id="0">
    <w:p w14:paraId="55EFA473" w14:textId="77777777" w:rsidR="00384068" w:rsidRDefault="0038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338C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C72B07">
      <w:rPr>
        <w:sz w:val="22"/>
        <w:szCs w:val="22"/>
      </w:rPr>
      <w:t>31.</w:t>
    </w:r>
    <w:r w:rsidR="00997AF7">
      <w:rPr>
        <w:sz w:val="22"/>
        <w:szCs w:val="22"/>
      </w:rPr>
      <w:t>7</w:t>
    </w:r>
    <w:r w:rsidR="00C72B07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4EB0472B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5D60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7D10EC">
      <w:rPr>
        <w:sz w:val="22"/>
        <w:szCs w:val="22"/>
      </w:rPr>
      <w:t>31.</w:t>
    </w:r>
    <w:r w:rsidR="00997AF7">
      <w:rPr>
        <w:sz w:val="22"/>
        <w:szCs w:val="22"/>
      </w:rPr>
      <w:t>7</w:t>
    </w:r>
    <w:r w:rsidR="007D10EC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02DD"/>
    <w:rsid w:val="0003557E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2C65"/>
    <w:rsid w:val="000840C7"/>
    <w:rsid w:val="000A0074"/>
    <w:rsid w:val="000A01B3"/>
    <w:rsid w:val="000A073A"/>
    <w:rsid w:val="000A413F"/>
    <w:rsid w:val="000A7421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22B8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119E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2BC6"/>
    <w:rsid w:val="00254B28"/>
    <w:rsid w:val="0025589D"/>
    <w:rsid w:val="002566B0"/>
    <w:rsid w:val="0026237F"/>
    <w:rsid w:val="00263BB2"/>
    <w:rsid w:val="00263F8F"/>
    <w:rsid w:val="002656F2"/>
    <w:rsid w:val="0028032D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539C"/>
    <w:rsid w:val="002D60CE"/>
    <w:rsid w:val="002D6138"/>
    <w:rsid w:val="002D72B1"/>
    <w:rsid w:val="002E26E8"/>
    <w:rsid w:val="002E3172"/>
    <w:rsid w:val="002E622E"/>
    <w:rsid w:val="002E6651"/>
    <w:rsid w:val="002E771C"/>
    <w:rsid w:val="002E794F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40B1"/>
    <w:rsid w:val="0035626E"/>
    <w:rsid w:val="0036416A"/>
    <w:rsid w:val="003667BA"/>
    <w:rsid w:val="00370D54"/>
    <w:rsid w:val="0037426C"/>
    <w:rsid w:val="00377704"/>
    <w:rsid w:val="00380B39"/>
    <w:rsid w:val="003824A8"/>
    <w:rsid w:val="00383398"/>
    <w:rsid w:val="0038406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18D6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374DC"/>
    <w:rsid w:val="00440EB2"/>
    <w:rsid w:val="0044210D"/>
    <w:rsid w:val="004433A2"/>
    <w:rsid w:val="00445591"/>
    <w:rsid w:val="004465AD"/>
    <w:rsid w:val="004553C8"/>
    <w:rsid w:val="00455767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0B71"/>
    <w:rsid w:val="005202FB"/>
    <w:rsid w:val="00520D6C"/>
    <w:rsid w:val="00523B7D"/>
    <w:rsid w:val="00525DC1"/>
    <w:rsid w:val="00536C72"/>
    <w:rsid w:val="00537300"/>
    <w:rsid w:val="0054062C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519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5C15"/>
    <w:rsid w:val="00607F1E"/>
    <w:rsid w:val="00611F1D"/>
    <w:rsid w:val="00614B24"/>
    <w:rsid w:val="00614CCE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486A"/>
    <w:rsid w:val="006D65F0"/>
    <w:rsid w:val="006E38DF"/>
    <w:rsid w:val="006F20D5"/>
    <w:rsid w:val="006F5455"/>
    <w:rsid w:val="006F7417"/>
    <w:rsid w:val="00700241"/>
    <w:rsid w:val="0070187D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10EC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3607A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97AF7"/>
    <w:rsid w:val="009A1450"/>
    <w:rsid w:val="009A192D"/>
    <w:rsid w:val="009A63A3"/>
    <w:rsid w:val="009A66CB"/>
    <w:rsid w:val="009A696C"/>
    <w:rsid w:val="009A69A1"/>
    <w:rsid w:val="009B057E"/>
    <w:rsid w:val="009B1AA0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061"/>
    <w:rsid w:val="00A501AD"/>
    <w:rsid w:val="00A56E69"/>
    <w:rsid w:val="00A5790C"/>
    <w:rsid w:val="00A60D3F"/>
    <w:rsid w:val="00A62763"/>
    <w:rsid w:val="00A63982"/>
    <w:rsid w:val="00A65FD2"/>
    <w:rsid w:val="00A662E1"/>
    <w:rsid w:val="00A70F7E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09AC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5A8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48F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2B07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07C61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2867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5996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0A2B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8B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6712D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41B"/>
    <w:rsid w:val="00FC788F"/>
    <w:rsid w:val="00FD24CD"/>
    <w:rsid w:val="00FD47AE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BEC61E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0</TotalTime>
  <Pages>5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2024-12-12T10:38:00Z</dcterms:created>
  <dcterms:modified xsi:type="dcterms:W3CDTF">2024-12-12T10:38:00Z</dcterms:modified>
</cp:coreProperties>
</file>